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rabic ETDSETC0006 Poster"/>
        <w:tblDescription w:val="Translation Prep file"/>
      </w:tblPr>
      <w:tblGrid>
        <w:gridCol w:w="3964"/>
        <w:gridCol w:w="3686"/>
      </w:tblGrid>
      <w:tr w:rsidR="00EB3F0F" w14:paraId="61C83759" w14:textId="75C8151E" w:rsidTr="00E20670">
        <w:trPr>
          <w:tblHeader/>
        </w:trPr>
        <w:tc>
          <w:tcPr>
            <w:tcW w:w="3964" w:type="dxa"/>
          </w:tcPr>
          <w:p w14:paraId="47635F21" w14:textId="77777777" w:rsidR="00EB3F0F" w:rsidRPr="00650896" w:rsidRDefault="00EB3F0F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3686" w:type="dxa"/>
          </w:tcPr>
          <w:p w14:paraId="4A455B31" w14:textId="0493173C" w:rsidR="00EB3F0F" w:rsidRPr="00650896" w:rsidRDefault="006B56D8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B56D8">
              <w:rPr>
                <w:rFonts w:cstheme="minorHAnsi"/>
                <w:b/>
                <w:bCs/>
                <w:lang w:eastAsia="ko-KR"/>
              </w:rPr>
              <w:t>Arabic</w:t>
            </w:r>
          </w:p>
        </w:tc>
      </w:tr>
      <w:tr w:rsidR="0070030F" w:rsidRPr="0070030F" w14:paraId="0FCBC5AA" w14:textId="65F03A67" w:rsidTr="00EB3F0F">
        <w:tc>
          <w:tcPr>
            <w:tcW w:w="3964" w:type="dxa"/>
          </w:tcPr>
          <w:p w14:paraId="59003549" w14:textId="67860791" w:rsidR="00EB3F0F" w:rsidRPr="0070030F" w:rsidRDefault="00EB3F0F" w:rsidP="0070030F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3686" w:type="dxa"/>
          </w:tcPr>
          <w:p w14:paraId="3BF7FA66" w14:textId="390376BC" w:rsidR="00EB3F0F" w:rsidRPr="0070030F" w:rsidRDefault="00EB3F0F" w:rsidP="0070030F">
            <w:pPr>
              <w:pStyle w:val="Heading1"/>
              <w:bidi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 w:bidi="ar-LB"/>
              </w:rPr>
              <w:t>الدعم ل</w:t>
            </w:r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/>
              </w:rPr>
              <w:t>لأشخاص الذين</w:t>
            </w:r>
          </w:p>
          <w:p w14:paraId="334DF63E" w14:textId="77777777" w:rsidR="00EB3F0F" w:rsidRPr="0070030F" w:rsidRDefault="00EB3F0F" w:rsidP="0070030F">
            <w:pPr>
              <w:pStyle w:val="Heading1"/>
              <w:bidi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/>
              </w:rPr>
              <w:t xml:space="preserve"> تعرضوا </w:t>
            </w:r>
            <w:bookmarkStart w:id="0" w:name="__DdeLink__1655_1598548614"/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/>
              </w:rPr>
              <w:t>للاعتداء</w:t>
            </w:r>
            <w:bookmarkEnd w:id="0"/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/>
              </w:rPr>
              <w:t xml:space="preserve"> الجنسي</w:t>
            </w:r>
          </w:p>
          <w:p w14:paraId="78091732" w14:textId="50EC8489" w:rsidR="00EB3F0F" w:rsidRPr="0070030F" w:rsidRDefault="00EB3F0F" w:rsidP="0070030F">
            <w:pPr>
              <w:pStyle w:val="Heading1"/>
              <w:bidi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 w:bidi="ar-LB"/>
              </w:rPr>
            </w:pPr>
            <w:r w:rsidRPr="0070030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rtl/>
                <w:lang w:eastAsia="ko-KR"/>
              </w:rPr>
              <w:t xml:space="preserve">  كأطفال في المؤسسات</w:t>
            </w:r>
          </w:p>
        </w:tc>
      </w:tr>
      <w:tr w:rsidR="00EB3F0F" w14:paraId="2499E33C" w14:textId="5457857B" w:rsidTr="00EB3F0F">
        <w:tc>
          <w:tcPr>
            <w:tcW w:w="3964" w:type="dxa"/>
          </w:tcPr>
          <w:p w14:paraId="0364F7C1" w14:textId="2C3CAAB9" w:rsidR="00EB3F0F" w:rsidRDefault="00EB3F0F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3686" w:type="dxa"/>
          </w:tcPr>
          <w:p w14:paraId="53815B56" w14:textId="32BBFC7F" w:rsidR="00EB3F0F" w:rsidRDefault="00EB3F0F" w:rsidP="00FE27B7">
            <w:pPr>
              <w:bidi/>
              <w:rPr>
                <w:rFonts w:cstheme="minorHAnsi"/>
                <w:lang w:eastAsia="ko-KR"/>
              </w:rPr>
            </w:pPr>
            <w:r w:rsidRPr="003045CC">
              <w:rPr>
                <w:rFonts w:cs="Calibri"/>
                <w:rtl/>
                <w:lang w:eastAsia="ko-KR"/>
              </w:rPr>
              <w:t>امسح رمز الاستجابة السريعة هذا لمزيد من المعلومات</w:t>
            </w:r>
          </w:p>
        </w:tc>
      </w:tr>
      <w:tr w:rsidR="00EB3F0F" w14:paraId="1D7CC552" w14:textId="2BA914C2" w:rsidTr="00EB3F0F">
        <w:tc>
          <w:tcPr>
            <w:tcW w:w="3964" w:type="dxa"/>
          </w:tcPr>
          <w:p w14:paraId="59A05140" w14:textId="77777777" w:rsidR="00EB3F0F" w:rsidRDefault="00EB3F0F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EB3F0F" w:rsidRDefault="00EB3F0F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3686" w:type="dxa"/>
          </w:tcPr>
          <w:p w14:paraId="55A6BDE5" w14:textId="77777777" w:rsidR="00EB3F0F" w:rsidRDefault="00EB3F0F" w:rsidP="003045CC">
            <w:pPr>
              <w:bidi/>
              <w:rPr>
                <w:rFonts w:cstheme="minorHAnsi"/>
                <w:rtl/>
                <w:lang w:eastAsia="ko-KR"/>
              </w:rPr>
            </w:pPr>
            <w:r>
              <w:rPr>
                <w:rFonts w:cstheme="minorHAnsi" w:hint="cs"/>
                <w:rtl/>
                <w:lang w:eastAsia="ko-KR"/>
              </w:rPr>
              <w:t>لمعرفة المزيد، تفقّد</w:t>
            </w:r>
          </w:p>
          <w:p w14:paraId="4E914F16" w14:textId="77777777" w:rsidR="00EB3F0F" w:rsidRDefault="00EB3F0F" w:rsidP="00C6463A">
            <w:pPr>
              <w:bidi/>
              <w:rPr>
                <w:rFonts w:cstheme="minorHAnsi"/>
                <w:rtl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</w:t>
            </w:r>
          </w:p>
          <w:p w14:paraId="3400CB1C" w14:textId="054A97D2" w:rsidR="00EB3F0F" w:rsidRDefault="00EB3F0F" w:rsidP="00C6463A">
            <w:pPr>
              <w:bidi/>
              <w:rPr>
                <w:rFonts w:cstheme="minorHAnsi"/>
                <w:lang w:eastAsia="ko-KR"/>
              </w:rPr>
            </w:pPr>
            <w:r>
              <w:rPr>
                <w:rFonts w:cstheme="minorHAnsi" w:hint="cs"/>
                <w:rtl/>
                <w:lang w:eastAsia="ko-KR"/>
              </w:rPr>
              <w:t xml:space="preserve">أو اتّصل برقم </w:t>
            </w:r>
            <w:r>
              <w:rPr>
                <w:rFonts w:cstheme="minorHAnsi"/>
                <w:lang w:eastAsia="ko-KR"/>
              </w:rPr>
              <w:t>1800 737 377</w:t>
            </w:r>
          </w:p>
        </w:tc>
      </w:tr>
      <w:tr w:rsidR="00EB3F0F" w14:paraId="0A48389D" w14:textId="77777777" w:rsidTr="00EB3F0F">
        <w:trPr>
          <w:trHeight w:val="1001"/>
        </w:trPr>
        <w:tc>
          <w:tcPr>
            <w:tcW w:w="3964" w:type="dxa"/>
          </w:tcPr>
          <w:p w14:paraId="3CF996A1" w14:textId="64AE9FBC" w:rsidR="00EB3F0F" w:rsidRPr="00485E9B" w:rsidRDefault="00EB3F0F" w:rsidP="001B2AE3">
            <w:pPr>
              <w:rPr>
                <w:rFonts w:cstheme="minorHAnsi"/>
                <w:lang w:eastAsia="ko-KR"/>
              </w:rPr>
            </w:pPr>
            <w:r w:rsidRPr="00485E9B">
              <w:t xml:space="preserve">For assistance in your language call the Translating and Interpreting Service on </w:t>
            </w:r>
            <w:r w:rsidRPr="00485E9B">
              <w:rPr>
                <w:rStyle w:val="Strong"/>
              </w:rPr>
              <w:t>131 450</w:t>
            </w:r>
          </w:p>
        </w:tc>
        <w:tc>
          <w:tcPr>
            <w:tcW w:w="3686" w:type="dxa"/>
          </w:tcPr>
          <w:p w14:paraId="28993E17" w14:textId="77777777" w:rsidR="00EB3F0F" w:rsidRPr="00485E9B" w:rsidRDefault="00EB3F0F" w:rsidP="00485E9B">
            <w:pPr>
              <w:bidi/>
              <w:rPr>
                <w:rFonts w:cstheme="minorHAnsi"/>
                <w:lang w:eastAsia="ko-KR"/>
              </w:rPr>
            </w:pPr>
            <w:r w:rsidRPr="00485E9B">
              <w:rPr>
                <w:rFonts w:cstheme="minorHAnsi"/>
                <w:rtl/>
                <w:lang w:eastAsia="ko-KR"/>
              </w:rPr>
              <w:t>للمساعدة في لغتك</w:t>
            </w:r>
          </w:p>
          <w:p w14:paraId="19EFC54F" w14:textId="77777777" w:rsidR="00EB3F0F" w:rsidRPr="00485E9B" w:rsidRDefault="00EB3F0F" w:rsidP="00485E9B">
            <w:pPr>
              <w:bidi/>
            </w:pPr>
            <w:r w:rsidRPr="00485E9B">
              <w:rPr>
                <w:rFonts w:cstheme="minorHAnsi"/>
                <w:rtl/>
                <w:lang w:eastAsia="ko-KR"/>
              </w:rPr>
              <w:t xml:space="preserve">اتصل بخدمة الترجمة </w:t>
            </w:r>
            <w:r w:rsidRPr="00485E9B">
              <w:rPr>
                <w:rFonts w:cs="Calibri"/>
                <w:rtl/>
                <w:lang w:eastAsia="ko-KR"/>
              </w:rPr>
              <w:t>الخطية</w:t>
            </w:r>
          </w:p>
          <w:p w14:paraId="1E713015" w14:textId="77777777" w:rsidR="00EB3F0F" w:rsidRPr="00485E9B" w:rsidRDefault="00EB3F0F" w:rsidP="00485E9B">
            <w:pPr>
              <w:bidi/>
              <w:rPr>
                <w:rFonts w:cs="Calibri"/>
                <w:lang w:eastAsia="ko-KR" w:bidi="ar-LB"/>
              </w:rPr>
            </w:pPr>
            <w:r w:rsidRPr="00485E9B">
              <w:rPr>
                <w:rFonts w:cs="Calibri"/>
                <w:rtl/>
                <w:lang w:eastAsia="ko-KR"/>
              </w:rPr>
              <w:t xml:space="preserve"> والشفهية على ر</w:t>
            </w:r>
            <w:r w:rsidRPr="00485E9B">
              <w:rPr>
                <w:rFonts w:cs="Calibri" w:hint="cs"/>
                <w:rtl/>
                <w:lang w:eastAsia="ko-KR" w:bidi="ar-LB"/>
              </w:rPr>
              <w:t xml:space="preserve">قم </w:t>
            </w:r>
            <w:r w:rsidRPr="00485E9B">
              <w:rPr>
                <w:rStyle w:val="Strong"/>
              </w:rPr>
              <w:t>131 450</w:t>
            </w:r>
          </w:p>
          <w:p w14:paraId="4E146A21" w14:textId="77777777" w:rsidR="00EB3F0F" w:rsidRPr="00485E9B" w:rsidRDefault="00EB3F0F" w:rsidP="003045CC">
            <w:pPr>
              <w:bidi/>
              <w:rPr>
                <w:rFonts w:cstheme="minorHAnsi"/>
                <w:rtl/>
                <w:lang w:eastAsia="ko-KR"/>
              </w:rPr>
            </w:pPr>
          </w:p>
        </w:tc>
      </w:tr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947C" w14:textId="77777777" w:rsidR="006C7BB5" w:rsidRDefault="006C7BB5" w:rsidP="00F35A63">
      <w:r>
        <w:separator/>
      </w:r>
    </w:p>
  </w:endnote>
  <w:endnote w:type="continuationSeparator" w:id="0">
    <w:p w14:paraId="6FE67122" w14:textId="77777777" w:rsidR="006C7BB5" w:rsidRDefault="006C7BB5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4451200A" w14:textId="77777777" w:rsidR="00A90C1A" w:rsidRPr="007F4A04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7F4A04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7F4A04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7F4A04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846685" w:rsidRPr="007F4A04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7F4A04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67B5" w14:textId="77777777" w:rsidR="006C7BB5" w:rsidRDefault="006C7BB5" w:rsidP="00F35A63">
      <w:r>
        <w:separator/>
      </w:r>
    </w:p>
  </w:footnote>
  <w:footnote w:type="continuationSeparator" w:id="0">
    <w:p w14:paraId="269128E6" w14:textId="77777777" w:rsidR="006C7BB5" w:rsidRDefault="006C7BB5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55B7159A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095401">
    <w:abstractNumId w:val="0"/>
  </w:num>
  <w:num w:numId="2" w16cid:durableId="10099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D0859"/>
    <w:rsid w:val="000E4DE3"/>
    <w:rsid w:val="000F445F"/>
    <w:rsid w:val="000F7C9D"/>
    <w:rsid w:val="00141D4A"/>
    <w:rsid w:val="001633B9"/>
    <w:rsid w:val="001E6B50"/>
    <w:rsid w:val="0026769B"/>
    <w:rsid w:val="002721EF"/>
    <w:rsid w:val="003045CC"/>
    <w:rsid w:val="0031225F"/>
    <w:rsid w:val="003303E6"/>
    <w:rsid w:val="00343551"/>
    <w:rsid w:val="00353793"/>
    <w:rsid w:val="003927C2"/>
    <w:rsid w:val="003B5798"/>
    <w:rsid w:val="00474742"/>
    <w:rsid w:val="00485E9B"/>
    <w:rsid w:val="004A195B"/>
    <w:rsid w:val="004E73A8"/>
    <w:rsid w:val="005049F1"/>
    <w:rsid w:val="005144D8"/>
    <w:rsid w:val="0051748C"/>
    <w:rsid w:val="00555533"/>
    <w:rsid w:val="005663C3"/>
    <w:rsid w:val="0060185F"/>
    <w:rsid w:val="00621984"/>
    <w:rsid w:val="00626B54"/>
    <w:rsid w:val="006309D9"/>
    <w:rsid w:val="00653CA8"/>
    <w:rsid w:val="006937A0"/>
    <w:rsid w:val="006A34C3"/>
    <w:rsid w:val="006B56D8"/>
    <w:rsid w:val="006B7ED2"/>
    <w:rsid w:val="006C7BB5"/>
    <w:rsid w:val="006E20B8"/>
    <w:rsid w:val="0070030F"/>
    <w:rsid w:val="007059F8"/>
    <w:rsid w:val="00720B8D"/>
    <w:rsid w:val="00773B77"/>
    <w:rsid w:val="007F4A04"/>
    <w:rsid w:val="00846685"/>
    <w:rsid w:val="008B093C"/>
    <w:rsid w:val="008B32D8"/>
    <w:rsid w:val="008C3C6C"/>
    <w:rsid w:val="00940600"/>
    <w:rsid w:val="009625DC"/>
    <w:rsid w:val="009D51F0"/>
    <w:rsid w:val="009E1F91"/>
    <w:rsid w:val="009E5431"/>
    <w:rsid w:val="00A16BEC"/>
    <w:rsid w:val="00A2404A"/>
    <w:rsid w:val="00A874E2"/>
    <w:rsid w:val="00A90C1A"/>
    <w:rsid w:val="00A96852"/>
    <w:rsid w:val="00AA7EE4"/>
    <w:rsid w:val="00B06284"/>
    <w:rsid w:val="00B91E7D"/>
    <w:rsid w:val="00BA547A"/>
    <w:rsid w:val="00C12442"/>
    <w:rsid w:val="00C6463A"/>
    <w:rsid w:val="00C8461D"/>
    <w:rsid w:val="00CB1544"/>
    <w:rsid w:val="00CE693E"/>
    <w:rsid w:val="00CE6D07"/>
    <w:rsid w:val="00D144E8"/>
    <w:rsid w:val="00D56111"/>
    <w:rsid w:val="00D966AE"/>
    <w:rsid w:val="00E05479"/>
    <w:rsid w:val="00E0597A"/>
    <w:rsid w:val="00E20670"/>
    <w:rsid w:val="00E944FA"/>
    <w:rsid w:val="00EA4106"/>
    <w:rsid w:val="00EA48B7"/>
    <w:rsid w:val="00EB3F0F"/>
    <w:rsid w:val="00F35A63"/>
    <w:rsid w:val="00F46C33"/>
    <w:rsid w:val="00F92410"/>
    <w:rsid w:val="00FE27B7"/>
    <w:rsid w:val="00FE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9D9ED"/>
  <w15:docId w15:val="{3EAE6542-0681-4145-914F-9AC1B44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700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03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Arabic Poster</vt:lpstr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Arabic Poster</dc:title>
  <dc:subject/>
  <dc:creator/>
  <cp:keywords/>
  <dc:description/>
  <cp:lastModifiedBy>604</cp:lastModifiedBy>
  <cp:revision>9</cp:revision>
  <dcterms:created xsi:type="dcterms:W3CDTF">2023-09-27T02:26:00Z</dcterms:created>
  <dcterms:modified xsi:type="dcterms:W3CDTF">2023-10-04T11:01:00Z</dcterms:modified>
  <cp:category/>
</cp:coreProperties>
</file>