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76FA3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482885">
        <w:rPr>
          <w:bCs/>
          <w:lang w:val="tr-TR"/>
        </w:rPr>
        <w:t xml:space="preserve">Bu videoyu izlemek üzücü anıları ve duyguları </w:t>
      </w:r>
      <w:r>
        <w:rPr>
          <w:bCs/>
          <w:lang w:val="tr-TR"/>
        </w:rPr>
        <w:t>hatırlatabilir</w:t>
      </w:r>
      <w:r w:rsidRPr="00482885">
        <w:rPr>
          <w:bCs/>
          <w:lang w:val="tr-TR"/>
        </w:rPr>
        <w:t xml:space="preserve">. </w:t>
      </w:r>
    </w:p>
    <w:p w14:paraId="1822A31F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Style w:val="Hyperlink"/>
          <w:b/>
          <w:bCs/>
          <w:lang w:val="tr-TR"/>
        </w:rPr>
      </w:pPr>
      <w:r w:rsidRPr="00482885">
        <w:rPr>
          <w:bCs/>
          <w:lang w:val="tr-TR"/>
        </w:rPr>
        <w:t xml:space="preserve">Ücretsiz, gizli destek için 1800 737 377 numaralı telefonu arayın veya </w:t>
      </w:r>
      <w:hyperlink r:id="rId11">
        <w:r w:rsidRPr="00482885">
          <w:rPr>
            <w:rStyle w:val="Hyperlink"/>
            <w:lang w:val="tr-TR"/>
          </w:rPr>
          <w:t>nationalredress.gov.au/</w:t>
        </w:r>
        <w:proofErr w:type="spellStart"/>
        <w:r w:rsidRPr="00482885">
          <w:rPr>
            <w:rStyle w:val="Hyperlink"/>
            <w:lang w:val="tr-TR"/>
          </w:rPr>
          <w:t>support</w:t>
        </w:r>
        <w:proofErr w:type="spellEnd"/>
        <w:r w:rsidRPr="00482885">
          <w:rPr>
            <w:rStyle w:val="Hyperlink"/>
            <w:lang w:val="tr-TR"/>
          </w:rPr>
          <w:t xml:space="preserve"> </w:t>
        </w:r>
        <w:r w:rsidRPr="00482885">
          <w:rPr>
            <w:rStyle w:val="Hyperlink"/>
            <w:bCs/>
            <w:lang w:val="tr-TR"/>
          </w:rPr>
          <w:t>adresini ziyaret edin</w:t>
        </w:r>
      </w:hyperlink>
      <w:r w:rsidRPr="00482885">
        <w:rPr>
          <w:rStyle w:val="Hyperlink"/>
          <w:bCs/>
          <w:lang w:val="tr-TR"/>
        </w:rPr>
        <w:t>.</w:t>
      </w:r>
    </w:p>
    <w:p w14:paraId="66F1DE50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482885">
        <w:rPr>
          <w:bCs/>
          <w:lang w:val="tr-TR"/>
        </w:rPr>
        <w:t>Ulusal Telafi Programı, çocukken kurumsal cinsel istismara maruz kalmış kişiler içindir.</w:t>
      </w:r>
    </w:p>
    <w:p w14:paraId="3BECA330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482885">
        <w:rPr>
          <w:lang w:val="tr-TR"/>
        </w:rPr>
        <w:t xml:space="preserve">Kurumsal, çocuğun okul, kilise, cami, tapınak, sinagog, misyonerlik, yetimhane, koruyucu aile, hastane, gözaltı merkezi veya spor kulübü gibi bir kurumdayken cinsel istismara maruz kalması anlamına gelir. </w:t>
      </w:r>
    </w:p>
    <w:p w14:paraId="003D3505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482885">
        <w:rPr>
          <w:bCs/>
          <w:lang w:val="tr-TR"/>
        </w:rPr>
        <w:t xml:space="preserve">Bu, cinsel istismarın bir kurumun tesislerinde veya kurum tarafından düzenlenen kamp gibi bir etkinlik sırasında meydana geldiği durumları </w:t>
      </w:r>
      <w:r>
        <w:rPr>
          <w:bCs/>
          <w:lang w:val="tr-TR"/>
        </w:rPr>
        <w:t xml:space="preserve">da </w:t>
      </w:r>
      <w:r w:rsidRPr="00482885">
        <w:rPr>
          <w:bCs/>
          <w:lang w:val="tr-TR"/>
        </w:rPr>
        <w:t>içerir.</w:t>
      </w:r>
    </w:p>
    <w:p w14:paraId="777BB50A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482885">
        <w:rPr>
          <w:bCs/>
          <w:lang w:val="tr-TR"/>
        </w:rPr>
        <w:t>Ulusal Telafi Programı, insanların telafi olanaklarına erişmesine yardımcı olur ve onları ücretsiz, gizli Telafi Destek Hizmetlerine bağlayabilir.</w:t>
      </w:r>
    </w:p>
    <w:p w14:paraId="5FDD3B24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482885">
        <w:rPr>
          <w:lang w:val="tr-TR"/>
        </w:rPr>
        <w:t xml:space="preserve">Telafi, çocukken cinsel istismara uğrayan kişilere verilen zararı tanımak ve </w:t>
      </w:r>
      <w:r>
        <w:rPr>
          <w:lang w:val="tr-TR"/>
        </w:rPr>
        <w:t xml:space="preserve">bundan </w:t>
      </w:r>
      <w:r w:rsidRPr="00482885">
        <w:rPr>
          <w:lang w:val="tr-TR"/>
        </w:rPr>
        <w:t xml:space="preserve">sorumlu olan kurumları sorumlu tutmakla ilgilidir. </w:t>
      </w:r>
    </w:p>
    <w:p w14:paraId="775799BB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482885">
        <w:rPr>
          <w:bCs/>
          <w:lang w:val="tr-TR"/>
        </w:rPr>
        <w:t>Bir telafi teklifi şunları içerebilir</w:t>
      </w:r>
      <w:r w:rsidRPr="00482885">
        <w:rPr>
          <w:lang w:val="tr-TR"/>
        </w:rPr>
        <w:t>:</w:t>
      </w:r>
    </w:p>
    <w:p w14:paraId="76B1894D" w14:textId="77777777" w:rsidR="009C6C54" w:rsidRPr="00482885" w:rsidRDefault="009C6C54" w:rsidP="009C6C54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tr-TR"/>
        </w:rPr>
      </w:pPr>
      <w:r w:rsidRPr="00482885">
        <w:rPr>
          <w:lang w:val="tr-TR"/>
        </w:rPr>
        <w:t xml:space="preserve">Bir ödeme. </w:t>
      </w:r>
    </w:p>
    <w:p w14:paraId="13ED3E3F" w14:textId="77777777" w:rsidR="009C6C54" w:rsidRPr="00482885" w:rsidRDefault="009C6C54" w:rsidP="009C6C54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tr-TR"/>
        </w:rPr>
      </w:pPr>
      <w:r w:rsidRPr="00482885">
        <w:rPr>
          <w:lang w:val="tr-TR"/>
        </w:rPr>
        <w:t>Gizli ve kültürel açıdan güvenli danışmanlık.</w:t>
      </w:r>
    </w:p>
    <w:p w14:paraId="0F79A053" w14:textId="77777777" w:rsidR="009C6C54" w:rsidRPr="00482885" w:rsidRDefault="009C6C54" w:rsidP="009C6C54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482885">
        <w:rPr>
          <w:bCs/>
          <w:lang w:val="tr-TR"/>
        </w:rPr>
        <w:t>Bir kurumdan özür dileme gibi doğrudan kişisel bir yanıt.</w:t>
      </w:r>
    </w:p>
    <w:p w14:paraId="585CB99B" w14:textId="77777777" w:rsidR="009C6C54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</w:p>
    <w:p w14:paraId="1ECC2C5D" w14:textId="4230774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>
        <w:rPr>
          <w:bCs/>
          <w:lang w:val="tr-TR"/>
        </w:rPr>
        <w:t>Telafi için uygun olmanız a</w:t>
      </w:r>
      <w:r w:rsidRPr="00482885">
        <w:rPr>
          <w:bCs/>
          <w:lang w:val="tr-TR"/>
        </w:rPr>
        <w:t xml:space="preserve">şağıda belirtilen durumlarda </w:t>
      </w:r>
      <w:r>
        <w:rPr>
          <w:bCs/>
          <w:lang w:val="tr-TR"/>
        </w:rPr>
        <w:t>geçerlidir</w:t>
      </w:r>
    </w:p>
    <w:p w14:paraId="19CEA4F5" w14:textId="77777777" w:rsidR="009C6C54" w:rsidRPr="00482885" w:rsidRDefault="009C6C54" w:rsidP="009C6C54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482885">
        <w:rPr>
          <w:bCs/>
          <w:lang w:val="tr-TR"/>
        </w:rPr>
        <w:t>18 yaşından küçükken cinsel istismara uğradıysanız ve</w:t>
      </w:r>
    </w:p>
    <w:p w14:paraId="279B152F" w14:textId="77777777" w:rsidR="009C6C54" w:rsidRPr="00482885" w:rsidRDefault="009C6C54" w:rsidP="009C6C54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482885">
        <w:rPr>
          <w:bCs/>
          <w:lang w:val="tr-TR"/>
        </w:rPr>
        <w:t>30 Haziran 2010'dan önce doğduysanız ve</w:t>
      </w:r>
    </w:p>
    <w:p w14:paraId="03887F2C" w14:textId="77777777" w:rsidR="009C6C54" w:rsidRPr="00482885" w:rsidRDefault="009C6C54" w:rsidP="009C6C54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proofErr w:type="gramStart"/>
      <w:r w:rsidRPr="00482885">
        <w:rPr>
          <w:bCs/>
          <w:lang w:val="tr-TR"/>
        </w:rPr>
        <w:t>istismar</w:t>
      </w:r>
      <w:proofErr w:type="gramEnd"/>
      <w:r w:rsidRPr="00482885">
        <w:rPr>
          <w:bCs/>
          <w:lang w:val="tr-TR"/>
        </w:rPr>
        <w:t xml:space="preserve"> 1 Temmuz 2018'den önce bir kurumdayken gerçekleştiyse ve</w:t>
      </w:r>
    </w:p>
    <w:p w14:paraId="26837F52" w14:textId="77777777" w:rsidR="009C6C54" w:rsidRPr="00482885" w:rsidRDefault="009C6C54" w:rsidP="009C6C54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proofErr w:type="gramStart"/>
      <w:r w:rsidRPr="00482885">
        <w:rPr>
          <w:bCs/>
          <w:lang w:val="tr-TR"/>
        </w:rPr>
        <w:t>başvurduğunuzda</w:t>
      </w:r>
      <w:proofErr w:type="gramEnd"/>
      <w:r w:rsidRPr="00482885">
        <w:rPr>
          <w:bCs/>
          <w:lang w:val="tr-TR"/>
        </w:rPr>
        <w:t xml:space="preserve"> Avustralya vatandaşı iseniz veya daimî ikametgahınız varsa.</w:t>
      </w:r>
    </w:p>
    <w:p w14:paraId="1AEF026F" w14:textId="77777777" w:rsidR="009C6C54" w:rsidRDefault="009C6C54" w:rsidP="009C6C54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</w:p>
    <w:p w14:paraId="2F627EA6" w14:textId="096C4DBD" w:rsidR="009C6C54" w:rsidRPr="00482885" w:rsidRDefault="009C6C54" w:rsidP="009C6C54">
      <w:pPr>
        <w:pStyle w:val="NormalTablesListBullet"/>
        <w:numPr>
          <w:ilvl w:val="0"/>
          <w:numId w:val="0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482885">
        <w:rPr>
          <w:lang w:val="tr-TR"/>
        </w:rPr>
        <w:t>Telafi başvurusunda bulunmaya uygun olup olmadığınızdan emin değilseniz, seçeneklerinizi görüşmek için lütfen internet sitesini ziyaret edin veya Ulusal Telafi Programı ile iletişime geçin.</w:t>
      </w:r>
    </w:p>
    <w:p w14:paraId="7A0E94BC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482885">
        <w:rPr>
          <w:bCs/>
          <w:lang w:val="tr-TR"/>
        </w:rPr>
        <w:t xml:space="preserve">Telafi, pahalı ve genellikle </w:t>
      </w:r>
      <w:r>
        <w:rPr>
          <w:bCs/>
          <w:lang w:val="tr-TR"/>
        </w:rPr>
        <w:t>sarsıcı</w:t>
      </w:r>
      <w:r w:rsidRPr="00482885">
        <w:rPr>
          <w:bCs/>
          <w:lang w:val="tr-TR"/>
        </w:rPr>
        <w:t xml:space="preserve"> olabilen mahkemede tazminat talep etmenin bir alternatifidir. </w:t>
      </w:r>
    </w:p>
    <w:p w14:paraId="1C6CF320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482885">
        <w:rPr>
          <w:bCs/>
          <w:lang w:val="tr-TR"/>
        </w:rPr>
        <w:t>Ulusal Telafi Programına başvurmak, telafiye erişmenin daha basit bir yoludur ve doğrudan kurumla muhatap olmanız gerekmez.</w:t>
      </w:r>
    </w:p>
    <w:p w14:paraId="32EB7CA6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482885">
        <w:rPr>
          <w:bCs/>
          <w:lang w:val="tr-TR"/>
        </w:rPr>
        <w:t>Ücretsiz, gizli, kültürel olarak güvenli destek, Telafi Destek Hizmetleri'nden alınabilir.</w:t>
      </w:r>
    </w:p>
    <w:p w14:paraId="1570B6A8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482885">
        <w:rPr>
          <w:bCs/>
          <w:lang w:val="tr-TR"/>
        </w:rPr>
        <w:t xml:space="preserve">Bu hizmetler, Ulusal Telafi Programını anlamanıza, duygusal destek almanıza ve bir başvuru formu doldurmanıza yardımcı olabilir. </w:t>
      </w:r>
    </w:p>
    <w:p w14:paraId="201C1942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482885">
        <w:rPr>
          <w:bCs/>
          <w:lang w:val="tr-TR"/>
        </w:rPr>
        <w:t>Ayrıca ücretsiz ve bağımsız hukuki ve mali danışmanlık hizmetleri de mevcuttur.</w:t>
      </w:r>
    </w:p>
    <w:p w14:paraId="480998BE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482885">
        <w:rPr>
          <w:bCs/>
          <w:lang w:val="tr-TR"/>
        </w:rPr>
        <w:t>Seçenekleriniz hakkında daha fazla bilgi edinmek veya Telafi Destek Hizmetleri ile bağlantı kurmak için Pazartesi'den Cuma'ya 08:00 – 17:00 arası 1800 737 377 numaralı telefonu arayın.</w:t>
      </w:r>
    </w:p>
    <w:p w14:paraId="33359607" w14:textId="77777777" w:rsidR="009C6C54" w:rsidRPr="00482885" w:rsidRDefault="009C6C54" w:rsidP="009C6C54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482885">
        <w:rPr>
          <w:bCs/>
          <w:lang w:val="tr-TR"/>
        </w:rPr>
        <w:t>Veya nationalredress.gov.au adresini ziyaret edin.</w:t>
      </w:r>
    </w:p>
    <w:p w14:paraId="08BDF28C" w14:textId="77777777" w:rsidR="009C6C54" w:rsidRPr="00A26970" w:rsidRDefault="009C6C54" w:rsidP="00CE275A"/>
    <w:sectPr w:rsidR="009C6C54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6D539" w14:textId="77777777" w:rsidR="00966D48" w:rsidRDefault="00966D48" w:rsidP="00D560DC">
      <w:pPr>
        <w:spacing w:before="0" w:after="0" w:line="240" w:lineRule="auto"/>
      </w:pPr>
      <w:r>
        <w:separator/>
      </w:r>
    </w:p>
  </w:endnote>
  <w:endnote w:type="continuationSeparator" w:id="0">
    <w:p w14:paraId="40365E91" w14:textId="77777777" w:rsidR="00966D48" w:rsidRDefault="00966D48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39793D" w:rsidRDefault="008663CC" w:rsidP="00893037">
        <w:pPr>
          <w:pStyle w:val="Footer"/>
          <w:ind w:right="360"/>
          <w:rPr>
            <w:color w:val="264F90" w:themeColor="accent2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7CB37" w14:textId="77777777" w:rsidR="00966D48" w:rsidRDefault="00966D48" w:rsidP="00D560DC">
      <w:pPr>
        <w:spacing w:before="0" w:after="0" w:line="240" w:lineRule="auto"/>
      </w:pPr>
      <w:r>
        <w:separator/>
      </w:r>
    </w:p>
  </w:footnote>
  <w:footnote w:type="continuationSeparator" w:id="0">
    <w:p w14:paraId="089A78F6" w14:textId="77777777" w:rsidR="00966D48" w:rsidRDefault="00966D48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4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4"/>
  </w:num>
  <w:num w:numId="2" w16cid:durableId="168447336">
    <w:abstractNumId w:val="3"/>
  </w:num>
  <w:num w:numId="3" w16cid:durableId="1138109679">
    <w:abstractNumId w:val="0"/>
  </w:num>
  <w:num w:numId="4" w16cid:durableId="499540234">
    <w:abstractNumId w:val="1"/>
  </w:num>
  <w:num w:numId="5" w16cid:durableId="85774370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2D45F2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66D48"/>
    <w:rsid w:val="00976D1A"/>
    <w:rsid w:val="00987BF2"/>
    <w:rsid w:val="009B02F7"/>
    <w:rsid w:val="009C01BF"/>
    <w:rsid w:val="009C5D84"/>
    <w:rsid w:val="009C6C54"/>
    <w:rsid w:val="009D2C0B"/>
    <w:rsid w:val="009E012C"/>
    <w:rsid w:val="009F5B9B"/>
    <w:rsid w:val="009F7F1E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9C6C54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customStyle="1" w:styleId="NormalTablesListBullet">
    <w:name w:val="Normal – Tables – List Bullet"/>
    <w:basedOn w:val="NormalTables"/>
    <w:qFormat/>
    <w:rsid w:val="009C6C54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2024-06-25T03:35:00Z</dcterms:created>
  <dcterms:modified xsi:type="dcterms:W3CDTF">2024-06-25T03:38:00Z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